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F79F" w14:textId="130B3190" w:rsidR="00BB31AD" w:rsidRDefault="006C03FD" w:rsidP="00BB31AD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791457" wp14:editId="10CAC4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1695" cy="14395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5"/>
                    <a:stretch/>
                  </pic:blipFill>
                  <pic:spPr bwMode="auto">
                    <a:xfrm>
                      <a:off x="0" y="0"/>
                      <a:ext cx="86169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63FD6" w14:textId="77777777" w:rsidR="00BB31AD" w:rsidRDefault="00BB31AD" w:rsidP="00BB31AD">
      <w:pPr>
        <w:jc w:val="center"/>
        <w:rPr>
          <w:rFonts w:ascii="Calibri" w:hAnsi="Calibri"/>
          <w:sz w:val="32"/>
          <w:szCs w:val="32"/>
        </w:rPr>
      </w:pPr>
    </w:p>
    <w:p w14:paraId="33ABF3F9" w14:textId="77777777" w:rsidR="00DB1CE7" w:rsidRDefault="00DB1CE7" w:rsidP="0085174C">
      <w:pPr>
        <w:rPr>
          <w:rFonts w:ascii="Calibri" w:hAnsi="Calibri"/>
          <w:b/>
          <w:sz w:val="32"/>
          <w:szCs w:val="32"/>
        </w:rPr>
      </w:pPr>
    </w:p>
    <w:p w14:paraId="4DE30A59" w14:textId="77777777" w:rsidR="006C03FD" w:rsidRDefault="006C03FD" w:rsidP="0085174C">
      <w:pPr>
        <w:rPr>
          <w:rFonts w:ascii="Calibri" w:hAnsi="Calibri"/>
          <w:b/>
          <w:sz w:val="32"/>
          <w:szCs w:val="32"/>
        </w:rPr>
      </w:pPr>
    </w:p>
    <w:p w14:paraId="1280238F" w14:textId="77777777" w:rsidR="006C03FD" w:rsidRDefault="006C03FD" w:rsidP="0085174C">
      <w:pPr>
        <w:rPr>
          <w:rFonts w:ascii="Calibri" w:hAnsi="Calibri"/>
          <w:b/>
          <w:sz w:val="32"/>
          <w:szCs w:val="32"/>
        </w:rPr>
      </w:pPr>
    </w:p>
    <w:p w14:paraId="58E0EFF4" w14:textId="77777777" w:rsidR="006C03FD" w:rsidRDefault="006C03FD" w:rsidP="0085174C">
      <w:pPr>
        <w:rPr>
          <w:rFonts w:ascii="Calibri" w:hAnsi="Calibri"/>
          <w:b/>
          <w:sz w:val="32"/>
          <w:szCs w:val="32"/>
        </w:rPr>
      </w:pPr>
    </w:p>
    <w:p w14:paraId="66BB5B6A" w14:textId="77777777" w:rsidR="00035D71" w:rsidRDefault="009D3E25" w:rsidP="002C13E1">
      <w:pPr>
        <w:spacing w:line="360" w:lineRule="auto"/>
        <w:ind w:left="-142" w:right="-48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Translation</w:t>
      </w:r>
      <w:r w:rsidR="002C13E1">
        <w:rPr>
          <w:rFonts w:ascii="Calibri" w:hAnsi="Calibri"/>
          <w:b/>
          <w:sz w:val="32"/>
          <w:szCs w:val="32"/>
        </w:rPr>
        <w:t xml:space="preserve">al </w:t>
      </w:r>
      <w:r>
        <w:rPr>
          <w:rFonts w:ascii="Calibri" w:hAnsi="Calibri"/>
          <w:b/>
          <w:sz w:val="32"/>
          <w:szCs w:val="32"/>
        </w:rPr>
        <w:t xml:space="preserve">Project </w:t>
      </w:r>
      <w:r w:rsidR="00035D71">
        <w:rPr>
          <w:rFonts w:ascii="Calibri" w:hAnsi="Calibri"/>
          <w:b/>
          <w:sz w:val="32"/>
          <w:szCs w:val="32"/>
        </w:rPr>
        <w:t xml:space="preserve">Grants </w:t>
      </w:r>
      <w:r w:rsidR="002C13E1">
        <w:rPr>
          <w:rFonts w:ascii="Calibri" w:hAnsi="Calibri"/>
          <w:b/>
          <w:sz w:val="32"/>
          <w:szCs w:val="32"/>
        </w:rPr>
        <w:t xml:space="preserve">for New Treatments </w:t>
      </w:r>
      <w:r w:rsidR="00035D71">
        <w:rPr>
          <w:rFonts w:ascii="Calibri" w:hAnsi="Calibri"/>
          <w:b/>
          <w:sz w:val="32"/>
          <w:szCs w:val="32"/>
        </w:rPr>
        <w:t>in Ovarian Cancer</w:t>
      </w:r>
    </w:p>
    <w:p w14:paraId="3CAEE80B" w14:textId="77777777" w:rsidR="00BA5B86" w:rsidRDefault="00714F52" w:rsidP="006C03FD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</w:t>
      </w:r>
      <w:r w:rsidR="007D5B74">
        <w:rPr>
          <w:rFonts w:ascii="Calibri" w:hAnsi="Calibri"/>
          <w:b/>
          <w:sz w:val="32"/>
          <w:szCs w:val="32"/>
        </w:rPr>
        <w:t>utline project application form</w:t>
      </w:r>
    </w:p>
    <w:p w14:paraId="1D08D579" w14:textId="77777777" w:rsidR="00035D71" w:rsidRPr="007D5B74" w:rsidRDefault="00035D71" w:rsidP="00035D71">
      <w:pPr>
        <w:ind w:left="720"/>
        <w:jc w:val="center"/>
        <w:rPr>
          <w:rFonts w:ascii="Calibri" w:hAnsi="Calibri"/>
          <w:b/>
          <w:sz w:val="32"/>
          <w:szCs w:val="32"/>
        </w:rPr>
      </w:pPr>
    </w:p>
    <w:p w14:paraId="76F256E0" w14:textId="77777777" w:rsidR="00BA5B86" w:rsidRPr="00BA5B86" w:rsidRDefault="00BA5B86" w:rsidP="00BA5B86">
      <w:pPr>
        <w:rPr>
          <w:rFonts w:ascii="Calibri" w:hAnsi="Calibri"/>
        </w:rPr>
      </w:pPr>
    </w:p>
    <w:tbl>
      <w:tblPr>
        <w:tblW w:w="8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5751B" w14:paraId="591B57C2" w14:textId="77777777" w:rsidTr="0057562D">
        <w:trPr>
          <w:trHeight w:val="216"/>
        </w:trPr>
        <w:tc>
          <w:tcPr>
            <w:tcW w:w="8640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BD198D"/>
          </w:tcPr>
          <w:p w14:paraId="49FBB9FF" w14:textId="77777777" w:rsidR="0025751B" w:rsidRPr="00F95D43" w:rsidRDefault="007D5B74" w:rsidP="007D5B74">
            <w:pPr>
              <w:rPr>
                <w:rFonts w:ascii="Calibri" w:hAnsi="Calibri"/>
                <w:color w:val="FFFFFF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  <w:r w:rsidR="00866FE1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="000921A1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Proposed </w:t>
            </w: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t</w:t>
            </w:r>
            <w:r w:rsidR="0025751B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itle</w:t>
            </w:r>
            <w:r w:rsidR="0025751B" w:rsidRPr="00F95D43">
              <w:rPr>
                <w:rFonts w:ascii="Calibri" w:hAnsi="Calibri"/>
                <w:color w:val="FFFFFF"/>
              </w:rPr>
              <w:t xml:space="preserve"> </w:t>
            </w:r>
            <w:r w:rsidR="00C94C2A" w:rsidRPr="00F95D43">
              <w:rPr>
                <w:rFonts w:ascii="Calibri" w:hAnsi="Calibri"/>
                <w:i/>
                <w:color w:val="FFFFFF"/>
              </w:rPr>
              <w:t>maximum of 25</w:t>
            </w:r>
            <w:r w:rsidR="0025751B" w:rsidRPr="00F95D43">
              <w:rPr>
                <w:rFonts w:ascii="Calibri" w:hAnsi="Calibri"/>
                <w:i/>
                <w:color w:val="FFFFFF"/>
              </w:rPr>
              <w:t>0 characters</w:t>
            </w:r>
          </w:p>
        </w:tc>
      </w:tr>
      <w:tr w:rsidR="0025751B" w14:paraId="41AC18FC" w14:textId="77777777" w:rsidTr="009D0765">
        <w:trPr>
          <w:trHeight w:val="614"/>
        </w:trPr>
        <w:tc>
          <w:tcPr>
            <w:tcW w:w="8640" w:type="dxa"/>
            <w:tcBorders>
              <w:top w:val="thinThickSmallGap" w:sz="24" w:space="0" w:color="auto"/>
            </w:tcBorders>
          </w:tcPr>
          <w:p w14:paraId="09028B71" w14:textId="77777777" w:rsidR="0025751B" w:rsidRDefault="0025751B" w:rsidP="00BB31AD"/>
        </w:tc>
      </w:tr>
    </w:tbl>
    <w:p w14:paraId="02475876" w14:textId="77777777" w:rsidR="006C6726" w:rsidRDefault="006C6726" w:rsidP="00BB31AD"/>
    <w:p w14:paraId="7483E993" w14:textId="77777777" w:rsidR="006C03FD" w:rsidRDefault="006C03FD" w:rsidP="00BB31AD"/>
    <w:tbl>
      <w:tblPr>
        <w:tblW w:w="8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3335AD" w14:paraId="1704A420" w14:textId="77777777" w:rsidTr="0057562D">
        <w:trPr>
          <w:trHeight w:val="391"/>
        </w:trPr>
        <w:tc>
          <w:tcPr>
            <w:tcW w:w="864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BD198D"/>
          </w:tcPr>
          <w:p w14:paraId="06196357" w14:textId="77777777" w:rsidR="003335AD" w:rsidRPr="00F95D43" w:rsidRDefault="007D5B74" w:rsidP="007D5B74">
            <w:pPr>
              <w:ind w:right="376"/>
              <w:rPr>
                <w:rFonts w:ascii="Calibri" w:hAnsi="Calibri"/>
                <w:color w:val="FFFFFF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  <w:r w:rsidR="00866FE1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="003335AD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Principal </w:t>
            </w: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i</w:t>
            </w:r>
            <w:r w:rsidR="003335AD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nvestigator</w:t>
            </w:r>
            <w:r w:rsidR="003335AD" w:rsidRPr="00F95D43">
              <w:rPr>
                <w:rFonts w:ascii="Calibri" w:hAnsi="Calibri"/>
                <w:i/>
                <w:color w:val="FFFFFF"/>
                <w:sz w:val="28"/>
                <w:szCs w:val="28"/>
              </w:rPr>
              <w:t xml:space="preserve"> </w:t>
            </w:r>
            <w:r w:rsidR="00BA5B86" w:rsidRPr="00F95D43">
              <w:rPr>
                <w:rFonts w:ascii="Calibri" w:hAnsi="Calibri"/>
                <w:color w:val="FFFFFF"/>
                <w:sz w:val="20"/>
                <w:szCs w:val="20"/>
              </w:rPr>
              <w:t>(see guidance note 1</w:t>
            </w:r>
            <w:r w:rsidR="00057B71" w:rsidRPr="00F95D43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</w:tr>
      <w:tr w:rsidR="003335AD" w14:paraId="516DF800" w14:textId="77777777" w:rsidTr="0085174C">
        <w:trPr>
          <w:trHeight w:val="351"/>
        </w:trPr>
        <w:tc>
          <w:tcPr>
            <w:tcW w:w="234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192DD8" w14:textId="77777777" w:rsidR="003335AD" w:rsidRPr="003335AD" w:rsidRDefault="000921A1" w:rsidP="00333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="003335AD" w:rsidRPr="003335AD">
              <w:rPr>
                <w:rFonts w:ascii="Calibri" w:hAnsi="Calibri"/>
                <w:b/>
              </w:rPr>
              <w:t>ame</w:t>
            </w:r>
          </w:p>
        </w:tc>
        <w:tc>
          <w:tcPr>
            <w:tcW w:w="63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073F9" w14:textId="77777777" w:rsidR="003335AD" w:rsidRPr="0025751B" w:rsidRDefault="003335AD" w:rsidP="003335AD">
            <w:pPr>
              <w:rPr>
                <w:rFonts w:ascii="Calibri" w:hAnsi="Calibri"/>
              </w:rPr>
            </w:pPr>
          </w:p>
        </w:tc>
      </w:tr>
      <w:tr w:rsidR="003335AD" w14:paraId="61CB912E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D006C0" w14:textId="77777777" w:rsidR="003335AD" w:rsidRPr="003335AD" w:rsidRDefault="000921A1" w:rsidP="00333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  <w:r w:rsidR="00462AA9">
              <w:rPr>
                <w:rFonts w:ascii="Calibri" w:hAnsi="Calibri"/>
                <w:b/>
              </w:rPr>
              <w:t xml:space="preserve"> &amp; T</w:t>
            </w:r>
            <w:r w:rsidR="003335AD">
              <w:rPr>
                <w:rFonts w:ascii="Calibri" w:hAnsi="Calibri"/>
                <w:b/>
              </w:rPr>
              <w:t>itle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F92B3" w14:textId="77777777" w:rsidR="003335AD" w:rsidRPr="0025751B" w:rsidRDefault="003335AD" w:rsidP="003335AD">
            <w:pPr>
              <w:rPr>
                <w:rFonts w:ascii="Calibri" w:hAnsi="Calibri"/>
              </w:rPr>
            </w:pPr>
          </w:p>
        </w:tc>
      </w:tr>
      <w:tr w:rsidR="003335AD" w14:paraId="41E1E792" w14:textId="77777777" w:rsidTr="0085174C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8D6C5E" w14:textId="77777777" w:rsidR="003335AD" w:rsidRDefault="00AC6932" w:rsidP="00333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33701" w14:textId="77777777" w:rsidR="003335AD" w:rsidRPr="0025751B" w:rsidRDefault="003335AD" w:rsidP="003335AD">
            <w:pPr>
              <w:rPr>
                <w:rFonts w:ascii="Calibri" w:hAnsi="Calibri"/>
              </w:rPr>
            </w:pPr>
          </w:p>
        </w:tc>
      </w:tr>
      <w:tr w:rsidR="00035D71" w14:paraId="4799AE7E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7DAD73" w14:textId="77777777" w:rsidR="00035D71" w:rsidRDefault="00035D71" w:rsidP="00333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address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3CD58" w14:textId="77777777" w:rsidR="00035D71" w:rsidRPr="0025751B" w:rsidRDefault="00035D71" w:rsidP="003335AD">
            <w:pPr>
              <w:rPr>
                <w:rFonts w:ascii="Calibri" w:hAnsi="Calibri"/>
              </w:rPr>
            </w:pPr>
          </w:p>
        </w:tc>
      </w:tr>
      <w:tr w:rsidR="00035D71" w14:paraId="0E52FBCA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E59F" w14:textId="77777777" w:rsidR="00035D71" w:rsidRDefault="00035D71" w:rsidP="00333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0FA67" w14:textId="77777777" w:rsidR="00035D71" w:rsidRPr="0025751B" w:rsidRDefault="00035D71" w:rsidP="003335AD">
            <w:pPr>
              <w:rPr>
                <w:rFonts w:ascii="Calibri" w:hAnsi="Calibri"/>
              </w:rPr>
            </w:pPr>
          </w:p>
        </w:tc>
      </w:tr>
      <w:tr w:rsidR="00CF109F" w14:paraId="314ABEBB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923AF8" w14:textId="77777777" w:rsidR="00CF109F" w:rsidRDefault="000921A1" w:rsidP="00333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</w:t>
            </w:r>
            <w:r w:rsidR="00CF109F">
              <w:rPr>
                <w:rFonts w:ascii="Calibri" w:hAnsi="Calibri"/>
                <w:b/>
              </w:rPr>
              <w:t>ddress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CF39E" w14:textId="77777777" w:rsidR="00CF109F" w:rsidRPr="0025751B" w:rsidRDefault="00CF109F" w:rsidP="003335AD">
            <w:pPr>
              <w:rPr>
                <w:rFonts w:ascii="Calibri" w:hAnsi="Calibri"/>
              </w:rPr>
            </w:pPr>
          </w:p>
        </w:tc>
      </w:tr>
    </w:tbl>
    <w:p w14:paraId="1B83C69B" w14:textId="1AD16D99" w:rsidR="006C6726" w:rsidRDefault="006C6726" w:rsidP="002564D9">
      <w:pPr>
        <w:rPr>
          <w:rFonts w:ascii="Calibri" w:hAnsi="Calibri"/>
        </w:rPr>
      </w:pPr>
    </w:p>
    <w:p w14:paraId="73443A60" w14:textId="1B805755" w:rsidR="000F4D87" w:rsidRDefault="000F4D87" w:rsidP="002564D9">
      <w:pPr>
        <w:rPr>
          <w:rFonts w:ascii="Calibri" w:hAnsi="Calibri"/>
        </w:rPr>
      </w:pPr>
    </w:p>
    <w:p w14:paraId="25A3256E" w14:textId="77777777" w:rsidR="000F4D87" w:rsidRPr="006C6726" w:rsidRDefault="000F4D87" w:rsidP="002564D9">
      <w:pPr>
        <w:rPr>
          <w:rFonts w:ascii="Calibri" w:hAnsi="Calibri"/>
        </w:rPr>
      </w:pPr>
    </w:p>
    <w:tbl>
      <w:tblPr>
        <w:tblW w:w="8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40"/>
      </w:tblGrid>
      <w:tr w:rsidR="002564D9" w14:paraId="6B5510D1" w14:textId="77777777" w:rsidTr="0057562D">
        <w:trPr>
          <w:trHeight w:val="391"/>
        </w:trPr>
        <w:tc>
          <w:tcPr>
            <w:tcW w:w="8640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D198D"/>
          </w:tcPr>
          <w:p w14:paraId="2966E467" w14:textId="77777777" w:rsidR="002564D9" w:rsidRPr="00F95D43" w:rsidRDefault="00FF0DE6" w:rsidP="009D0765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  <w:r w:rsidR="00866FE1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="002564D9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Lay </w:t>
            </w:r>
            <w:r w:rsidR="007D5B74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s</w:t>
            </w:r>
            <w:r w:rsidR="002564D9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ummary</w:t>
            </w:r>
            <w:r w:rsidR="002564D9" w:rsidRPr="00F95D43">
              <w:rPr>
                <w:rFonts w:ascii="Calibri" w:hAnsi="Calibri"/>
                <w:color w:val="FFFFFF"/>
              </w:rPr>
              <w:t xml:space="preserve"> </w:t>
            </w:r>
            <w:r w:rsidR="002564D9" w:rsidRPr="00F95D43">
              <w:rPr>
                <w:rFonts w:ascii="Calibri" w:hAnsi="Calibri"/>
                <w:i/>
                <w:color w:val="FFFFFF"/>
              </w:rPr>
              <w:t xml:space="preserve">maximum of </w:t>
            </w:r>
            <w:r w:rsidR="009D0765" w:rsidRPr="00F95D43">
              <w:rPr>
                <w:rFonts w:ascii="Calibri" w:hAnsi="Calibri"/>
                <w:i/>
                <w:color w:val="FFFFFF"/>
              </w:rPr>
              <w:t>4</w:t>
            </w:r>
            <w:r w:rsidR="00BA5B86" w:rsidRPr="00F95D43">
              <w:rPr>
                <w:rFonts w:ascii="Calibri" w:hAnsi="Calibri"/>
                <w:i/>
                <w:color w:val="FFFFFF"/>
              </w:rPr>
              <w:t>00</w:t>
            </w:r>
            <w:r w:rsidR="002564D9" w:rsidRPr="00F95D43">
              <w:rPr>
                <w:rFonts w:ascii="Calibri" w:hAnsi="Calibri"/>
                <w:i/>
                <w:color w:val="FFFFFF"/>
              </w:rPr>
              <w:t xml:space="preserve"> words </w:t>
            </w:r>
            <w:r w:rsidR="00BA5B86" w:rsidRPr="00F95D43">
              <w:rPr>
                <w:rFonts w:ascii="Calibri" w:hAnsi="Calibri"/>
                <w:color w:val="FFFFFF"/>
                <w:sz w:val="20"/>
                <w:szCs w:val="20"/>
              </w:rPr>
              <w:t xml:space="preserve">(see guidance note </w:t>
            </w:r>
            <w:r w:rsidR="001C35C4" w:rsidRPr="00F95D43">
              <w:rPr>
                <w:rFonts w:ascii="Calibri" w:hAnsi="Calibri"/>
                <w:color w:val="FFFFFF"/>
                <w:sz w:val="20"/>
                <w:szCs w:val="20"/>
              </w:rPr>
              <w:t>2</w:t>
            </w:r>
            <w:r w:rsidR="002564D9" w:rsidRPr="00F95D43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</w:tr>
      <w:tr w:rsidR="002564D9" w14:paraId="6F3120B6" w14:textId="77777777" w:rsidTr="0085174C">
        <w:trPr>
          <w:trHeight w:val="391"/>
        </w:trPr>
        <w:tc>
          <w:tcPr>
            <w:tcW w:w="180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73141E" w14:textId="77777777" w:rsidR="002564D9" w:rsidRDefault="00FB1A7E" w:rsidP="001C35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Lay Title and </w:t>
            </w:r>
            <w:r w:rsidR="00714F52">
              <w:rPr>
                <w:rFonts w:ascii="Calibri" w:hAnsi="Calibri"/>
                <w:b/>
              </w:rPr>
              <w:t>O</w:t>
            </w:r>
            <w:r w:rsidR="002564D9">
              <w:rPr>
                <w:rFonts w:ascii="Calibri" w:hAnsi="Calibri"/>
                <w:b/>
              </w:rPr>
              <w:t>bjectives</w:t>
            </w:r>
          </w:p>
        </w:tc>
        <w:tc>
          <w:tcPr>
            <w:tcW w:w="6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795D9" w14:textId="77777777" w:rsidR="002564D9" w:rsidRDefault="002564D9" w:rsidP="002564D9">
            <w:pPr>
              <w:rPr>
                <w:rFonts w:ascii="Calibri" w:hAnsi="Calibri"/>
                <w:b/>
              </w:rPr>
            </w:pPr>
          </w:p>
          <w:p w14:paraId="7F9C5C3A" w14:textId="77777777" w:rsidR="002564D9" w:rsidRDefault="002564D9" w:rsidP="002564D9">
            <w:pPr>
              <w:rPr>
                <w:rFonts w:ascii="Calibri" w:hAnsi="Calibri"/>
                <w:b/>
              </w:rPr>
            </w:pPr>
          </w:p>
          <w:p w14:paraId="2C8B1854" w14:textId="77777777" w:rsidR="002564D9" w:rsidRDefault="002564D9" w:rsidP="002564D9">
            <w:pPr>
              <w:rPr>
                <w:rFonts w:ascii="Calibri" w:hAnsi="Calibri"/>
                <w:b/>
              </w:rPr>
            </w:pPr>
          </w:p>
        </w:tc>
      </w:tr>
      <w:tr w:rsidR="002564D9" w14:paraId="204328B3" w14:textId="77777777" w:rsidTr="00C671E3">
        <w:trPr>
          <w:trHeight w:val="3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C0C9EC" w14:textId="77777777" w:rsidR="002564D9" w:rsidRDefault="003C19BF" w:rsidP="002564D9">
            <w:pPr>
              <w:rPr>
                <w:rFonts w:ascii="Calibri" w:hAnsi="Calibri"/>
                <w:b/>
              </w:rPr>
            </w:pPr>
            <w:r w:rsidRPr="003C19BF">
              <w:rPr>
                <w:rFonts w:ascii="Calibri" w:hAnsi="Calibri"/>
                <w:b/>
              </w:rPr>
              <w:t>What will be the impact of your proposed project (both in the short and long term)?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0F3A79" w14:textId="77777777" w:rsidR="002564D9" w:rsidRDefault="002564D9" w:rsidP="002564D9">
            <w:pPr>
              <w:rPr>
                <w:rFonts w:ascii="Calibri" w:hAnsi="Calibri"/>
                <w:b/>
              </w:rPr>
            </w:pPr>
          </w:p>
        </w:tc>
      </w:tr>
      <w:tr w:rsidR="002564D9" w14:paraId="696C5960" w14:textId="77777777" w:rsidTr="0086578B">
        <w:trPr>
          <w:trHeight w:val="39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D0E5A" w14:textId="77777777" w:rsidR="002564D9" w:rsidRDefault="003C19BF" w:rsidP="002564D9">
            <w:pPr>
              <w:rPr>
                <w:rFonts w:ascii="Calibri" w:hAnsi="Calibri"/>
                <w:b/>
              </w:rPr>
            </w:pPr>
            <w:r w:rsidRPr="003C19BF">
              <w:rPr>
                <w:rFonts w:ascii="Calibri" w:hAnsi="Calibri"/>
                <w:b/>
              </w:rPr>
              <w:t xml:space="preserve">What would need to happen after this grant (if successful) to realise the long term impact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9C7CCC" w14:textId="77777777" w:rsidR="002564D9" w:rsidRDefault="002564D9" w:rsidP="002564D9">
            <w:pPr>
              <w:rPr>
                <w:rFonts w:ascii="Calibri" w:hAnsi="Calibri"/>
                <w:b/>
              </w:rPr>
            </w:pPr>
          </w:p>
        </w:tc>
      </w:tr>
      <w:tr w:rsidR="003C19BF" w14:paraId="05B0A269" w14:textId="77777777" w:rsidTr="003C19BF">
        <w:trPr>
          <w:trHeight w:val="391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7CADABB6" w14:textId="77777777" w:rsidR="003C19BF" w:rsidRDefault="00035D71" w:rsidP="002564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Describe what is novel about </w:t>
            </w:r>
            <w:r>
              <w:rPr>
                <w:rFonts w:ascii="Calibri" w:hAnsi="Calibri"/>
                <w:b/>
              </w:rPr>
              <w:lastRenderedPageBreak/>
              <w:t>the proposed project</w:t>
            </w:r>
          </w:p>
          <w:p w14:paraId="2DA15E47" w14:textId="77777777" w:rsidR="003C19BF" w:rsidRDefault="003C19BF" w:rsidP="002564D9">
            <w:pPr>
              <w:rPr>
                <w:rFonts w:ascii="Calibri" w:hAnsi="Calibr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AA98B2" w14:textId="77777777" w:rsidR="003C19BF" w:rsidRDefault="003C19BF" w:rsidP="002564D9">
            <w:pPr>
              <w:rPr>
                <w:rFonts w:ascii="Calibri" w:hAnsi="Calibri"/>
                <w:b/>
              </w:rPr>
            </w:pPr>
          </w:p>
        </w:tc>
      </w:tr>
    </w:tbl>
    <w:p w14:paraId="64533D08" w14:textId="77777777" w:rsidR="00DB1CE7" w:rsidRDefault="00DB1CE7" w:rsidP="001D0C5F">
      <w:pPr>
        <w:rPr>
          <w:rFonts w:ascii="Calibri" w:hAnsi="Calibri"/>
        </w:rPr>
      </w:pPr>
    </w:p>
    <w:p w14:paraId="68594028" w14:textId="77777777" w:rsidR="00FF0DE6" w:rsidRPr="00DB1CE7" w:rsidRDefault="00FF0DE6" w:rsidP="001D0C5F">
      <w:pPr>
        <w:rPr>
          <w:rFonts w:ascii="Calibri" w:hAnsi="Calibri"/>
        </w:rPr>
      </w:pPr>
    </w:p>
    <w:tbl>
      <w:tblPr>
        <w:tblW w:w="8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D0C5F" w14:paraId="554A41A4" w14:textId="77777777" w:rsidTr="0057562D">
        <w:trPr>
          <w:trHeight w:val="391"/>
        </w:trPr>
        <w:tc>
          <w:tcPr>
            <w:tcW w:w="864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D198D"/>
          </w:tcPr>
          <w:p w14:paraId="42FF4015" w14:textId="77777777" w:rsidR="001D0C5F" w:rsidRPr="00F95D43" w:rsidRDefault="00FF0DE6" w:rsidP="00A84341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  <w:r w:rsidR="002141CE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="00A84341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Project outline</w:t>
            </w:r>
            <w:r w:rsidR="001D0C5F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  <w:r w:rsidR="009D0765" w:rsidRPr="00F95D43">
              <w:rPr>
                <w:rFonts w:ascii="Calibri" w:hAnsi="Calibri"/>
                <w:color w:val="FFFFFF"/>
                <w:sz w:val="20"/>
                <w:szCs w:val="20"/>
              </w:rPr>
              <w:t>(see guidance note 3)</w:t>
            </w:r>
          </w:p>
        </w:tc>
      </w:tr>
      <w:tr w:rsidR="001D0C5F" w14:paraId="4E7DF8EC" w14:textId="77777777" w:rsidTr="0085174C">
        <w:trPr>
          <w:trHeight w:val="391"/>
        </w:trPr>
        <w:tc>
          <w:tcPr>
            <w:tcW w:w="8640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1CC50C85" w14:textId="77777777" w:rsidR="001D0C5F" w:rsidRDefault="00A84341" w:rsidP="005F2D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Aims</w:t>
            </w:r>
            <w:r w:rsidR="00714F5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 w:rsidR="00714F5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Hypothesis</w:t>
            </w:r>
            <w:r w:rsidR="001C35C4">
              <w:rPr>
                <w:rFonts w:ascii="Calibri" w:hAnsi="Calibri"/>
                <w:b/>
              </w:rPr>
              <w:t xml:space="preserve"> (100 words)</w:t>
            </w:r>
          </w:p>
        </w:tc>
      </w:tr>
      <w:tr w:rsidR="001D0C5F" w14:paraId="051CBC0F" w14:textId="77777777" w:rsidTr="001D0C5F">
        <w:trPr>
          <w:trHeight w:val="39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C34ED3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4CB3CD5E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28DA6B63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5E567F71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37640105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1287F708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D0C5F" w14:paraId="287DDDE6" w14:textId="77777777" w:rsidTr="001D0C5F">
        <w:trPr>
          <w:trHeight w:val="39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3A67503C" w14:textId="1E4C930D" w:rsidR="001D0C5F" w:rsidRDefault="000F0AD9" w:rsidP="001D0C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Background (2</w:t>
            </w:r>
            <w:r w:rsidR="001C35C4">
              <w:rPr>
                <w:rFonts w:ascii="Calibri" w:hAnsi="Calibri"/>
                <w:b/>
              </w:rPr>
              <w:t>00 words)</w:t>
            </w:r>
          </w:p>
        </w:tc>
      </w:tr>
      <w:tr w:rsidR="001D0C5F" w14:paraId="5BEA8224" w14:textId="77777777" w:rsidTr="001D0C5F">
        <w:trPr>
          <w:trHeight w:val="39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B67AB2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168DFD12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60325F7F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078681AD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4E298AF6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2AC4D34A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D0C5F" w14:paraId="73D9219D" w14:textId="77777777" w:rsidTr="0085174C">
        <w:trPr>
          <w:trHeight w:val="39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4E8F8B20" w14:textId="77777777" w:rsidR="001D0C5F" w:rsidRDefault="007D5B74" w:rsidP="00714F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1C35C4" w:rsidRPr="001C35C4">
              <w:rPr>
                <w:rFonts w:ascii="Calibri" w:hAnsi="Calibri"/>
                <w:b/>
              </w:rPr>
              <w:t xml:space="preserve">What is innovative about your </w:t>
            </w:r>
            <w:r w:rsidR="009D0765">
              <w:rPr>
                <w:rFonts w:ascii="Calibri" w:hAnsi="Calibri"/>
                <w:b/>
              </w:rPr>
              <w:t>propos</w:t>
            </w:r>
            <w:r w:rsidR="00714F52">
              <w:rPr>
                <w:rFonts w:ascii="Calibri" w:hAnsi="Calibri"/>
                <w:b/>
              </w:rPr>
              <w:t>al</w:t>
            </w:r>
            <w:r w:rsidR="001C35C4" w:rsidRPr="001C35C4">
              <w:rPr>
                <w:rFonts w:ascii="Calibri" w:hAnsi="Calibri"/>
                <w:b/>
              </w:rPr>
              <w:t>?</w:t>
            </w:r>
            <w:r w:rsidR="001C35C4">
              <w:rPr>
                <w:rFonts w:ascii="Calibri" w:hAnsi="Calibri"/>
                <w:b/>
              </w:rPr>
              <w:t xml:space="preserve"> (200 words)</w:t>
            </w:r>
          </w:p>
        </w:tc>
      </w:tr>
      <w:tr w:rsidR="001D0C5F" w14:paraId="09CE1076" w14:textId="77777777" w:rsidTr="001D0C5F">
        <w:trPr>
          <w:trHeight w:val="391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EB7FD0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44935176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62A9024B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08C9DCB4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4324969E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  <w:p w14:paraId="6DB31233" w14:textId="77777777" w:rsidR="001D0C5F" w:rsidRDefault="001D0C5F" w:rsidP="001D0C5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858FC" w14:paraId="3EA010BE" w14:textId="77777777" w:rsidTr="00714F52">
        <w:trPr>
          <w:trHeight w:val="407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14:paraId="415A41EE" w14:textId="2045FA70" w:rsidR="00D858FC" w:rsidRDefault="00A84341" w:rsidP="00714F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Outline plan of investigation &amp; methodology</w:t>
            </w:r>
            <w:r w:rsidR="000F0AD9">
              <w:rPr>
                <w:rFonts w:ascii="Calibri" w:hAnsi="Calibri"/>
                <w:b/>
              </w:rPr>
              <w:t xml:space="preserve"> (6</w:t>
            </w:r>
            <w:r w:rsidR="009D0765">
              <w:rPr>
                <w:rFonts w:ascii="Calibri" w:hAnsi="Calibri"/>
                <w:b/>
              </w:rPr>
              <w:t>00 words)</w:t>
            </w:r>
          </w:p>
        </w:tc>
      </w:tr>
      <w:tr w:rsidR="00A27B29" w14:paraId="4C9BF6B4" w14:textId="77777777" w:rsidTr="00A27B29">
        <w:trPr>
          <w:trHeight w:val="59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F153A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60CE217E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  <w:p w14:paraId="5EE7CD4B" w14:textId="77777777" w:rsidR="00A27B29" w:rsidRDefault="00A27B29" w:rsidP="003C2AEF">
            <w:pPr>
              <w:rPr>
                <w:rFonts w:ascii="Calibri" w:hAnsi="Calibri"/>
                <w:b/>
              </w:rPr>
            </w:pPr>
          </w:p>
          <w:p w14:paraId="7DBB8D02" w14:textId="77777777" w:rsidR="00A27B29" w:rsidRDefault="00A27B29" w:rsidP="009D0765">
            <w:pPr>
              <w:rPr>
                <w:rFonts w:ascii="Calibri" w:hAnsi="Calibri"/>
                <w:b/>
              </w:rPr>
            </w:pPr>
          </w:p>
          <w:p w14:paraId="1F1D92F8" w14:textId="77777777" w:rsidR="00A27B29" w:rsidRDefault="00A27B29" w:rsidP="001D0C5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27B29" w14:paraId="39B1B66C" w14:textId="77777777" w:rsidTr="0085174C">
        <w:trPr>
          <w:trHeight w:val="592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16544397" w14:textId="5CA5E811" w:rsidR="00A27B29" w:rsidRPr="00A27B29" w:rsidRDefault="00A84341" w:rsidP="001D0C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Value of research to ovarian cancer patients and academic community</w:t>
            </w:r>
            <w:r w:rsidR="000F0AD9">
              <w:rPr>
                <w:rFonts w:ascii="Calibri" w:hAnsi="Calibri"/>
                <w:b/>
              </w:rPr>
              <w:t xml:space="preserve"> (2</w:t>
            </w:r>
            <w:r w:rsidR="009D0765">
              <w:rPr>
                <w:rFonts w:ascii="Calibri" w:hAnsi="Calibri"/>
                <w:b/>
              </w:rPr>
              <w:t>00 words)</w:t>
            </w:r>
          </w:p>
        </w:tc>
      </w:tr>
      <w:tr w:rsidR="003C2AEF" w14:paraId="186FC494" w14:textId="77777777" w:rsidTr="003C2AEF">
        <w:trPr>
          <w:trHeight w:val="592"/>
        </w:trPr>
        <w:tc>
          <w:tcPr>
            <w:tcW w:w="864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1B01A68" w14:textId="77777777" w:rsidR="003C2AEF" w:rsidRDefault="003C2AEF" w:rsidP="001D0C5F">
            <w:pPr>
              <w:jc w:val="center"/>
              <w:rPr>
                <w:rFonts w:ascii="Calibri" w:hAnsi="Calibri"/>
                <w:b/>
              </w:rPr>
            </w:pPr>
          </w:p>
          <w:p w14:paraId="0BF20B6F" w14:textId="77777777" w:rsidR="002B617B" w:rsidRDefault="002B617B" w:rsidP="004842E3">
            <w:pPr>
              <w:rPr>
                <w:rFonts w:ascii="Calibri" w:hAnsi="Calibri"/>
                <w:b/>
              </w:rPr>
            </w:pPr>
          </w:p>
          <w:p w14:paraId="5FAD5A58" w14:textId="77777777" w:rsidR="002B617B" w:rsidRDefault="002B617B" w:rsidP="001D0C5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2D516BE" w14:textId="77777777" w:rsidR="00FF2DF3" w:rsidRDefault="00FF2DF3" w:rsidP="00FF2DF3"/>
    <w:p w14:paraId="13D63A9D" w14:textId="77777777" w:rsidR="00F1090F" w:rsidRDefault="00F1090F" w:rsidP="00FF2DF3"/>
    <w:tbl>
      <w:tblPr>
        <w:tblW w:w="8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FF2DF3" w14:paraId="58FF59DD" w14:textId="77777777" w:rsidTr="0057562D">
        <w:trPr>
          <w:trHeight w:val="391"/>
        </w:trPr>
        <w:tc>
          <w:tcPr>
            <w:tcW w:w="864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BD198D"/>
          </w:tcPr>
          <w:p w14:paraId="1C93465F" w14:textId="77777777" w:rsidR="00FF2DF3" w:rsidRPr="00F95D43" w:rsidRDefault="00FF0DE6" w:rsidP="00FF0DE6">
            <w:pPr>
              <w:ind w:right="37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5</w:t>
            </w:r>
            <w:r w:rsidR="00FF2DF3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="007D5B74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Proposed c</w:t>
            </w:r>
            <w:r w:rsidR="00FF2DF3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o – </w:t>
            </w:r>
            <w:r w:rsidR="007D5B74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i</w:t>
            </w:r>
            <w:r w:rsidR="00FF2DF3"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nvestigators </w:t>
            </w:r>
          </w:p>
        </w:tc>
      </w:tr>
      <w:tr w:rsidR="00FF2DF3" w14:paraId="1E5B6189" w14:textId="77777777" w:rsidTr="00FF2DF3">
        <w:trPr>
          <w:trHeight w:val="391"/>
        </w:trPr>
        <w:tc>
          <w:tcPr>
            <w:tcW w:w="8640" w:type="dxa"/>
            <w:gridSpan w:val="2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57276BB2" w14:textId="77777777" w:rsidR="00FF2DF3" w:rsidRPr="00257021" w:rsidRDefault="00FF2DF3" w:rsidP="00D00DF8">
            <w:pPr>
              <w:ind w:right="37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 -</w:t>
            </w:r>
            <w:r w:rsidRPr="003335AD">
              <w:rPr>
                <w:rFonts w:ascii="Calibri" w:hAnsi="Calibri"/>
                <w:b/>
              </w:rPr>
              <w:t xml:space="preserve"> Investigator</w:t>
            </w:r>
            <w:r w:rsidR="00D00DF8">
              <w:rPr>
                <w:rFonts w:ascii="Calibri" w:hAnsi="Calibri"/>
                <w:b/>
              </w:rPr>
              <w:t>s</w:t>
            </w:r>
          </w:p>
        </w:tc>
      </w:tr>
      <w:tr w:rsidR="00FF2DF3" w14:paraId="5BC9645F" w14:textId="77777777" w:rsidTr="00FF2DF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B97E64" w14:textId="77777777" w:rsidR="00FF2DF3" w:rsidRPr="003335AD" w:rsidRDefault="00FF2DF3" w:rsidP="00FF2D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 w:rsidR="00F1090F">
              <w:rPr>
                <w:rFonts w:ascii="Calibri" w:hAnsi="Calibri"/>
                <w:b/>
              </w:rPr>
              <w:t xml:space="preserve"> (1)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28FF5" w14:textId="77777777" w:rsidR="00FF2DF3" w:rsidRPr="0025751B" w:rsidRDefault="00FF2DF3" w:rsidP="00FF2DF3">
            <w:pPr>
              <w:rPr>
                <w:rFonts w:ascii="Calibri" w:hAnsi="Calibri"/>
              </w:rPr>
            </w:pPr>
          </w:p>
        </w:tc>
      </w:tr>
      <w:tr w:rsidR="00FF2DF3" w14:paraId="71F1F9A7" w14:textId="77777777" w:rsidTr="00FF2DF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1C7D75" w14:textId="77777777" w:rsidR="00FF2DF3" w:rsidRPr="003335AD" w:rsidRDefault="00FF2DF3" w:rsidP="00FF2D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5CF63" w14:textId="77777777" w:rsidR="00FF2DF3" w:rsidRPr="0025751B" w:rsidRDefault="00FF2DF3" w:rsidP="00FF2DF3">
            <w:pPr>
              <w:rPr>
                <w:rFonts w:ascii="Calibri" w:hAnsi="Calibri"/>
              </w:rPr>
            </w:pPr>
          </w:p>
        </w:tc>
      </w:tr>
      <w:tr w:rsidR="00FF2DF3" w14:paraId="0ED0076B" w14:textId="77777777" w:rsidTr="00FF2DF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038310" w14:textId="77777777" w:rsidR="00FF2DF3" w:rsidRDefault="00FF2DF3" w:rsidP="00FF2D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7DF59" w14:textId="77777777" w:rsidR="00FF2DF3" w:rsidRPr="0025751B" w:rsidRDefault="00FF2DF3" w:rsidP="00FF2DF3">
            <w:pPr>
              <w:rPr>
                <w:rFonts w:ascii="Calibri" w:hAnsi="Calibri"/>
              </w:rPr>
            </w:pPr>
          </w:p>
        </w:tc>
      </w:tr>
      <w:tr w:rsidR="00FF2DF3" w14:paraId="011EE13C" w14:textId="77777777" w:rsidTr="00FF2DF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B93C2F" w14:textId="77777777" w:rsidR="00FF2DF3" w:rsidRDefault="00FF2DF3" w:rsidP="00FF2D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6B1C7" w14:textId="77777777" w:rsidR="00FF2DF3" w:rsidRPr="0025751B" w:rsidRDefault="00FF2DF3" w:rsidP="00FF2DF3">
            <w:pPr>
              <w:rPr>
                <w:rFonts w:ascii="Calibri" w:hAnsi="Calibri"/>
              </w:rPr>
            </w:pPr>
          </w:p>
        </w:tc>
      </w:tr>
      <w:tr w:rsidR="00F1090F" w14:paraId="6158C415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B36848" w14:textId="77777777" w:rsidR="00F1090F" w:rsidRPr="003335AD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>
              <w:rPr>
                <w:rFonts w:ascii="Calibri" w:hAnsi="Calibri"/>
                <w:b/>
              </w:rPr>
              <w:t xml:space="preserve"> (2)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B44F73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0B78D75E" w14:textId="77777777" w:rsidTr="00F1090F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673EEF" w14:textId="77777777" w:rsidR="00F1090F" w:rsidRPr="003335AD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E6207C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0060B7CA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AEBF8" w14:textId="77777777" w:rsidR="00F1090F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6B5320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039CC855" w14:textId="77777777" w:rsidTr="00F1090F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776699" w14:textId="77777777" w:rsidR="00F1090F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A7C77D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</w:tbl>
    <w:p w14:paraId="30BE1A36" w14:textId="77777777" w:rsidR="00D37087" w:rsidRDefault="00D37087" w:rsidP="00BB31AD"/>
    <w:p w14:paraId="08005189" w14:textId="77777777" w:rsidR="00F1090F" w:rsidRDefault="00F1090F" w:rsidP="00BB31AD"/>
    <w:p w14:paraId="0F449824" w14:textId="77777777" w:rsidR="00F1090F" w:rsidRDefault="00F1090F" w:rsidP="00BB31AD"/>
    <w:tbl>
      <w:tblPr>
        <w:tblW w:w="8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F1090F" w14:paraId="27D13AD9" w14:textId="77777777" w:rsidTr="0057562D">
        <w:trPr>
          <w:trHeight w:val="391"/>
        </w:trPr>
        <w:tc>
          <w:tcPr>
            <w:tcW w:w="864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BD198D"/>
          </w:tcPr>
          <w:p w14:paraId="558D465D" w14:textId="77777777" w:rsidR="00F1090F" w:rsidRPr="00F95D43" w:rsidRDefault="00F1090F" w:rsidP="00F1090F">
            <w:pPr>
              <w:ind w:right="37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6.  Proposed collaborators </w:t>
            </w:r>
          </w:p>
        </w:tc>
      </w:tr>
      <w:tr w:rsidR="00F1090F" w14:paraId="355E22CC" w14:textId="77777777" w:rsidTr="00C671E3">
        <w:trPr>
          <w:trHeight w:val="391"/>
        </w:trPr>
        <w:tc>
          <w:tcPr>
            <w:tcW w:w="8640" w:type="dxa"/>
            <w:gridSpan w:val="2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20CB613D" w14:textId="77777777" w:rsidR="00F1090F" w:rsidRPr="00257021" w:rsidRDefault="00F1090F" w:rsidP="00F1090F">
            <w:pPr>
              <w:ind w:right="37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Collaborators</w:t>
            </w:r>
          </w:p>
        </w:tc>
      </w:tr>
      <w:tr w:rsidR="00F1090F" w14:paraId="76D33141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69CA71" w14:textId="77777777" w:rsidR="00F1090F" w:rsidRPr="003335AD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>
              <w:rPr>
                <w:rFonts w:ascii="Calibri" w:hAnsi="Calibri"/>
                <w:b/>
              </w:rPr>
              <w:t xml:space="preserve"> (1)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4531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5466B980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157D42" w14:textId="77777777" w:rsidR="00F1090F" w:rsidRPr="003335AD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2FD29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3E41552A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E758C4" w14:textId="77777777" w:rsidR="00F1090F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514F1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15D14A62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6D1082" w14:textId="77777777" w:rsidR="00F1090F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F4CC7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32959A59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1F4E25" w14:textId="77777777" w:rsidR="00F1090F" w:rsidRPr="003335AD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>
              <w:rPr>
                <w:rFonts w:ascii="Calibri" w:hAnsi="Calibri"/>
                <w:b/>
              </w:rPr>
              <w:t xml:space="preserve"> (2)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05B24A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55F73833" w14:textId="77777777" w:rsidTr="00F1090F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4F1D87" w14:textId="77777777" w:rsidR="00F1090F" w:rsidRPr="003335AD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2C8BAC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10DAB38B" w14:textId="77777777" w:rsidTr="00C671E3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33D9E4" w14:textId="77777777" w:rsidR="00F1090F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Organisation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3ABFBE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  <w:tr w:rsidR="00F1090F" w14:paraId="6370BAA1" w14:textId="77777777" w:rsidTr="00F1090F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2694F8" w14:textId="77777777" w:rsidR="00F1090F" w:rsidRDefault="00F1090F" w:rsidP="00C671E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2DADC9" w14:textId="77777777" w:rsidR="00F1090F" w:rsidRPr="0025751B" w:rsidRDefault="00F1090F" w:rsidP="00C671E3">
            <w:pPr>
              <w:rPr>
                <w:rFonts w:ascii="Calibri" w:hAnsi="Calibri"/>
              </w:rPr>
            </w:pPr>
          </w:p>
        </w:tc>
      </w:tr>
    </w:tbl>
    <w:p w14:paraId="76B49EAF" w14:textId="2A9B43EC" w:rsidR="00E91863" w:rsidRDefault="00E91863" w:rsidP="00BB31AD"/>
    <w:p w14:paraId="21897F11" w14:textId="32DC69D9" w:rsidR="00B92454" w:rsidRDefault="00B92454" w:rsidP="00BB31AD"/>
    <w:p w14:paraId="4CD565ED" w14:textId="3BD535BA" w:rsidR="00B92454" w:rsidRPr="00B92454" w:rsidRDefault="00B92454" w:rsidP="00B92454">
      <w:pPr>
        <w:rPr>
          <w:rFonts w:asciiTheme="majorHAnsi" w:hAnsiTheme="majorHAnsi" w:cstheme="majorHAnsi"/>
        </w:rPr>
      </w:pPr>
      <w:r w:rsidRPr="00B92454">
        <w:rPr>
          <w:rFonts w:asciiTheme="majorHAnsi" w:hAnsiTheme="majorHAnsi" w:cstheme="majorHAnsi"/>
        </w:rPr>
        <w:t xml:space="preserve">Please return this form to </w:t>
      </w:r>
      <w:hyperlink r:id="rId11" w:history="1">
        <w:r w:rsidRPr="00B92454">
          <w:rPr>
            <w:rStyle w:val="Hyperlink"/>
            <w:rFonts w:asciiTheme="majorHAnsi" w:hAnsiTheme="majorHAnsi" w:cstheme="majorHAnsi"/>
          </w:rPr>
          <w:t>nfreshney@targetovariancancer.org.uk</w:t>
        </w:r>
      </w:hyperlink>
      <w:r w:rsidRPr="00B92454">
        <w:rPr>
          <w:rFonts w:asciiTheme="majorHAnsi" w:hAnsiTheme="majorHAnsi" w:cstheme="majorHAnsi"/>
        </w:rPr>
        <w:t xml:space="preserve"> by 12</w:t>
      </w:r>
      <w:r w:rsidR="00691FA7">
        <w:rPr>
          <w:rFonts w:asciiTheme="majorHAnsi" w:hAnsiTheme="majorHAnsi" w:cstheme="majorHAnsi"/>
        </w:rPr>
        <w:t xml:space="preserve">pm </w:t>
      </w:r>
      <w:r w:rsidRPr="00B92454">
        <w:rPr>
          <w:rFonts w:asciiTheme="majorHAnsi" w:hAnsiTheme="majorHAnsi" w:cstheme="majorHAnsi"/>
        </w:rPr>
        <w:t xml:space="preserve">on </w:t>
      </w:r>
      <w:r w:rsidR="00691FA7">
        <w:rPr>
          <w:rFonts w:asciiTheme="majorHAnsi" w:hAnsiTheme="majorHAnsi" w:cstheme="majorHAnsi"/>
        </w:rPr>
        <w:t>Friday</w:t>
      </w:r>
      <w:r w:rsidRPr="00B92454">
        <w:rPr>
          <w:rFonts w:asciiTheme="majorHAnsi" w:hAnsiTheme="majorHAnsi" w:cstheme="majorHAnsi"/>
        </w:rPr>
        <w:t xml:space="preserve"> 28 May</w:t>
      </w:r>
      <w:r w:rsidR="00691FA7">
        <w:rPr>
          <w:rFonts w:asciiTheme="majorHAnsi" w:hAnsiTheme="majorHAnsi" w:cstheme="majorHAnsi"/>
        </w:rPr>
        <w:t xml:space="preserve"> 2021.</w:t>
      </w:r>
    </w:p>
    <w:sectPr w:rsidR="00B92454" w:rsidRPr="00B9245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B7EF6" w14:textId="77777777" w:rsidR="00A06D01" w:rsidRDefault="00A06D01">
      <w:r>
        <w:separator/>
      </w:r>
    </w:p>
  </w:endnote>
  <w:endnote w:type="continuationSeparator" w:id="0">
    <w:p w14:paraId="3E34005C" w14:textId="77777777" w:rsidR="00A06D01" w:rsidRDefault="00A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FE62" w14:textId="77777777" w:rsidR="00962330" w:rsidRDefault="00962330" w:rsidP="00DB1CE7">
    <w:pPr>
      <w:pStyle w:val="Footer"/>
      <w:rPr>
        <w:rFonts w:ascii="Calibri" w:hAnsi="Calibri"/>
        <w:sz w:val="20"/>
        <w:szCs w:val="20"/>
      </w:rPr>
    </w:pPr>
  </w:p>
  <w:p w14:paraId="0612CB19" w14:textId="79F78150" w:rsidR="00962330" w:rsidRPr="000F4D87" w:rsidRDefault="00962330" w:rsidP="00DB1CE7">
    <w:pPr>
      <w:pStyle w:val="Footer"/>
      <w:rPr>
        <w:rFonts w:asciiTheme="majorHAnsi" w:hAnsiTheme="majorHAnsi" w:cstheme="majorHAnsi"/>
        <w:sz w:val="20"/>
        <w:szCs w:val="20"/>
      </w:rPr>
    </w:pPr>
    <w:r w:rsidRPr="000F4D87">
      <w:rPr>
        <w:rFonts w:asciiTheme="majorHAnsi" w:hAnsiTheme="majorHAnsi" w:cstheme="majorHAnsi"/>
        <w:sz w:val="20"/>
        <w:szCs w:val="20"/>
      </w:rPr>
      <w:t xml:space="preserve">Please refer to the Guidance Notes and Target Ovarian Cancer’s Conditions of Grant at </w:t>
    </w:r>
    <w:hyperlink r:id="rId1" w:history="1">
      <w:r w:rsidR="000F4D87" w:rsidRPr="00221E8C">
        <w:rPr>
          <w:rStyle w:val="Hyperlink"/>
          <w:rFonts w:asciiTheme="majorHAnsi" w:hAnsiTheme="majorHAnsi" w:cstheme="majorHAnsi"/>
          <w:sz w:val="20"/>
          <w:szCs w:val="20"/>
        </w:rPr>
        <w:t>targetovariancancer.org.uk/research/apply-for-funding</w:t>
      </w:r>
    </w:hyperlink>
    <w:r w:rsidR="000F4D87">
      <w:rPr>
        <w:rFonts w:asciiTheme="majorHAnsi" w:hAnsiTheme="majorHAnsi" w:cstheme="majorHAnsi"/>
        <w:sz w:val="20"/>
        <w:szCs w:val="20"/>
      </w:rPr>
      <w:t xml:space="preserve"> </w:t>
    </w:r>
    <w:r w:rsidRPr="000F4D87">
      <w:rPr>
        <w:rFonts w:asciiTheme="majorHAnsi" w:hAnsiTheme="majorHAnsi" w:cstheme="majorHAnsi"/>
        <w:sz w:val="20"/>
        <w:szCs w:val="20"/>
      </w:rPr>
      <w:t>when completing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9E35" w14:textId="77777777" w:rsidR="00A06D01" w:rsidRDefault="00A06D01">
      <w:r>
        <w:separator/>
      </w:r>
    </w:p>
  </w:footnote>
  <w:footnote w:type="continuationSeparator" w:id="0">
    <w:p w14:paraId="2BD60C03" w14:textId="77777777" w:rsidR="00A06D01" w:rsidRDefault="00A0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8AC9" w14:textId="644088EA" w:rsidR="00962330" w:rsidRPr="00DB1CE7" w:rsidRDefault="00962330" w:rsidP="00DB1CE7">
    <w:pPr>
      <w:pStyle w:val="Header"/>
      <w:jc w:val="center"/>
      <w:rPr>
        <w:rFonts w:ascii="Calibri" w:hAnsi="Calibri"/>
      </w:rPr>
    </w:pPr>
    <w:r w:rsidRPr="00DB1CE7">
      <w:rPr>
        <w:rFonts w:ascii="Calibri" w:hAnsi="Calibri"/>
      </w:rPr>
      <w:t>Target Ovarian Cancer</w:t>
    </w:r>
    <w:r>
      <w:rPr>
        <w:rFonts w:ascii="Calibri" w:hAnsi="Calibri"/>
      </w:rPr>
      <w:t xml:space="preserve"> - Translational </w:t>
    </w:r>
    <w:r w:rsidRPr="007D5B74">
      <w:rPr>
        <w:rFonts w:ascii="Calibri" w:hAnsi="Calibri"/>
      </w:rPr>
      <w:t xml:space="preserve">project </w:t>
    </w:r>
    <w:r>
      <w:rPr>
        <w:rFonts w:ascii="Calibri" w:hAnsi="Calibri"/>
      </w:rPr>
      <w:t xml:space="preserve">grant </w:t>
    </w:r>
    <w:r w:rsidRPr="007D5B74">
      <w:rPr>
        <w:rFonts w:ascii="Calibri" w:hAnsi="Calibri"/>
      </w:rPr>
      <w:t>application form</w:t>
    </w:r>
    <w:r>
      <w:rPr>
        <w:rFonts w:ascii="Calibri" w:hAnsi="Calibri"/>
      </w:rPr>
      <w:t xml:space="preserve"> (20</w:t>
    </w:r>
    <w:r w:rsidR="000F4D87">
      <w:rPr>
        <w:rFonts w:ascii="Calibri" w:hAnsi="Calibri"/>
      </w:rPr>
      <w:t>21</w:t>
    </w:r>
    <w:r>
      <w:rPr>
        <w:rFonts w:ascii="Calibri" w:hAnsi="Calibr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4EF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74448"/>
    <w:multiLevelType w:val="hybridMultilevel"/>
    <w:tmpl w:val="E9DE8778"/>
    <w:lvl w:ilvl="0" w:tplc="1EC4C87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D"/>
    <w:rsid w:val="00035D71"/>
    <w:rsid w:val="00057B71"/>
    <w:rsid w:val="00072953"/>
    <w:rsid w:val="0007420F"/>
    <w:rsid w:val="00090476"/>
    <w:rsid w:val="000921A1"/>
    <w:rsid w:val="000E1875"/>
    <w:rsid w:val="000F0AD9"/>
    <w:rsid w:val="000F47D3"/>
    <w:rsid w:val="000F4D87"/>
    <w:rsid w:val="00136834"/>
    <w:rsid w:val="00160FD5"/>
    <w:rsid w:val="001C35C4"/>
    <w:rsid w:val="001D0C5F"/>
    <w:rsid w:val="001D2D14"/>
    <w:rsid w:val="001E7A87"/>
    <w:rsid w:val="001F64B5"/>
    <w:rsid w:val="002141CE"/>
    <w:rsid w:val="00221FAA"/>
    <w:rsid w:val="002267CB"/>
    <w:rsid w:val="002363B1"/>
    <w:rsid w:val="002564D9"/>
    <w:rsid w:val="00257021"/>
    <w:rsid w:val="0025751B"/>
    <w:rsid w:val="0027032B"/>
    <w:rsid w:val="002B617B"/>
    <w:rsid w:val="002C13E1"/>
    <w:rsid w:val="002F415F"/>
    <w:rsid w:val="00330BFC"/>
    <w:rsid w:val="003335AD"/>
    <w:rsid w:val="003461C2"/>
    <w:rsid w:val="00363A17"/>
    <w:rsid w:val="00381B01"/>
    <w:rsid w:val="00385162"/>
    <w:rsid w:val="00395678"/>
    <w:rsid w:val="003A1010"/>
    <w:rsid w:val="003C19BF"/>
    <w:rsid w:val="003C2AEF"/>
    <w:rsid w:val="003D3EDB"/>
    <w:rsid w:val="003F1081"/>
    <w:rsid w:val="004629BF"/>
    <w:rsid w:val="00462AA9"/>
    <w:rsid w:val="004842E3"/>
    <w:rsid w:val="004F77E2"/>
    <w:rsid w:val="005028D9"/>
    <w:rsid w:val="00573E63"/>
    <w:rsid w:val="0057562D"/>
    <w:rsid w:val="005F2DA5"/>
    <w:rsid w:val="005F4F66"/>
    <w:rsid w:val="00601AA1"/>
    <w:rsid w:val="00674EAA"/>
    <w:rsid w:val="00691FA7"/>
    <w:rsid w:val="006B579B"/>
    <w:rsid w:val="006C03FD"/>
    <w:rsid w:val="006C27D8"/>
    <w:rsid w:val="006C6726"/>
    <w:rsid w:val="006F6B43"/>
    <w:rsid w:val="00714F52"/>
    <w:rsid w:val="00717D87"/>
    <w:rsid w:val="00775C78"/>
    <w:rsid w:val="007B4D0A"/>
    <w:rsid w:val="007D5B74"/>
    <w:rsid w:val="00842186"/>
    <w:rsid w:val="00842BF1"/>
    <w:rsid w:val="0085174C"/>
    <w:rsid w:val="0086578B"/>
    <w:rsid w:val="00866FE1"/>
    <w:rsid w:val="008818FD"/>
    <w:rsid w:val="008833DC"/>
    <w:rsid w:val="008C506D"/>
    <w:rsid w:val="008E7039"/>
    <w:rsid w:val="009303BD"/>
    <w:rsid w:val="00943823"/>
    <w:rsid w:val="00962330"/>
    <w:rsid w:val="009C35F8"/>
    <w:rsid w:val="009D0765"/>
    <w:rsid w:val="009D3E25"/>
    <w:rsid w:val="009E16E2"/>
    <w:rsid w:val="00A06D01"/>
    <w:rsid w:val="00A27B29"/>
    <w:rsid w:val="00A457D7"/>
    <w:rsid w:val="00A84341"/>
    <w:rsid w:val="00A84FB7"/>
    <w:rsid w:val="00AB49F5"/>
    <w:rsid w:val="00AB578A"/>
    <w:rsid w:val="00AC6932"/>
    <w:rsid w:val="00B1079F"/>
    <w:rsid w:val="00B22BC2"/>
    <w:rsid w:val="00B54AA9"/>
    <w:rsid w:val="00B65EA4"/>
    <w:rsid w:val="00B6786F"/>
    <w:rsid w:val="00B76926"/>
    <w:rsid w:val="00B90625"/>
    <w:rsid w:val="00B92454"/>
    <w:rsid w:val="00BA5B86"/>
    <w:rsid w:val="00BB31AD"/>
    <w:rsid w:val="00BB5D72"/>
    <w:rsid w:val="00BF14B5"/>
    <w:rsid w:val="00C671E3"/>
    <w:rsid w:val="00C94C2A"/>
    <w:rsid w:val="00CF109F"/>
    <w:rsid w:val="00D00DF8"/>
    <w:rsid w:val="00D37087"/>
    <w:rsid w:val="00D65DA1"/>
    <w:rsid w:val="00D858FC"/>
    <w:rsid w:val="00D91529"/>
    <w:rsid w:val="00DB1CE7"/>
    <w:rsid w:val="00DC308E"/>
    <w:rsid w:val="00DD2947"/>
    <w:rsid w:val="00DD4700"/>
    <w:rsid w:val="00E91863"/>
    <w:rsid w:val="00E9496C"/>
    <w:rsid w:val="00EB18BD"/>
    <w:rsid w:val="00ED1693"/>
    <w:rsid w:val="00EF5A88"/>
    <w:rsid w:val="00F001F3"/>
    <w:rsid w:val="00F01865"/>
    <w:rsid w:val="00F1090F"/>
    <w:rsid w:val="00F3210F"/>
    <w:rsid w:val="00F33AAA"/>
    <w:rsid w:val="00F33F7A"/>
    <w:rsid w:val="00F34AFE"/>
    <w:rsid w:val="00F45486"/>
    <w:rsid w:val="00F56024"/>
    <w:rsid w:val="00F74694"/>
    <w:rsid w:val="00F942D0"/>
    <w:rsid w:val="00F95D43"/>
    <w:rsid w:val="00FB1A7E"/>
    <w:rsid w:val="00FB1E06"/>
    <w:rsid w:val="00FE328B"/>
    <w:rsid w:val="00FF0DE6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5555B3"/>
  <w15:docId w15:val="{DBC9529A-0570-BC46-9EDA-AE8570D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A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C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1CE7"/>
    <w:pPr>
      <w:tabs>
        <w:tab w:val="center" w:pos="4153"/>
        <w:tab w:val="right" w:pos="8306"/>
      </w:tabs>
    </w:pPr>
  </w:style>
  <w:style w:type="character" w:styleId="Hyperlink">
    <w:name w:val="Hyperlink"/>
    <w:rsid w:val="00DB1CE7"/>
    <w:rPr>
      <w:color w:val="0000FF"/>
      <w:u w:val="single"/>
    </w:rPr>
  </w:style>
  <w:style w:type="paragraph" w:styleId="BalloonText">
    <w:name w:val="Balloon Text"/>
    <w:basedOn w:val="Normal"/>
    <w:semiHidden/>
    <w:rsid w:val="002B61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F4D8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freshney@targetovariancancer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ovariancancer.org.uk/research/apply-for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2FC0F5FC684DA929AE87FD41A304" ma:contentTypeVersion="11" ma:contentTypeDescription="Create a new document." ma:contentTypeScope="" ma:versionID="9f41c4056794196e7ee61e24f20d11a9">
  <xsd:schema xmlns:xsd="http://www.w3.org/2001/XMLSchema" xmlns:xs="http://www.w3.org/2001/XMLSchema" xmlns:p="http://schemas.microsoft.com/office/2006/metadata/properties" xmlns:ns2="e974d4bf-baee-4cd0-854b-7b036ae16f2d" xmlns:ns3="6147d291-12f1-47d5-9aa1-456bbbfd3fb4" targetNamespace="http://schemas.microsoft.com/office/2006/metadata/properties" ma:root="true" ma:fieldsID="27e3958abcb8af5ac57bb67ed5d201b4" ns2:_="" ns3:_="">
    <xsd:import namespace="e974d4bf-baee-4cd0-854b-7b036ae16f2d"/>
    <xsd:import namespace="6147d291-12f1-47d5-9aa1-456bbbfd3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4d4bf-baee-4cd0-854b-7b036ae16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d291-12f1-47d5-9aa1-456bbbfd3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F1210-F1E7-4B6D-B6EE-2E70F8A6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4d4bf-baee-4cd0-854b-7b036ae16f2d"/>
    <ds:schemaRef ds:uri="6147d291-12f1-47d5-9aa1-456bbbfd3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078DB-1821-4BCD-ACEC-C0C8C2E98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03F1B-A051-4E3E-915A-7C16F802A5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47d291-12f1-47d5-9aa1-456bbbfd3fb4"/>
    <ds:schemaRef ds:uri="http://schemas.microsoft.com/office/2006/documentManagement/types"/>
    <ds:schemaRef ds:uri="http://schemas.microsoft.com/office/infopath/2007/PartnerControls"/>
    <ds:schemaRef ds:uri="e974d4bf-baee-4cd0-854b-7b036ae16f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Target Ovarian Cancer</Company>
  <LinksUpToDate>false</LinksUpToDate>
  <CharactersWithSpaces>1459</CharactersWithSpaces>
  <SharedDoc>false</SharedDoc>
  <HyperlinkBase/>
  <HLinks>
    <vt:vector size="12" baseType="variant"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http://www.targetovariancancer.org.uk/applicationprocess</vt:lpwstr>
      </vt:variant>
      <vt:variant>
        <vt:lpwstr/>
      </vt:variant>
      <vt:variant>
        <vt:i4>393337</vt:i4>
      </vt:variant>
      <vt:variant>
        <vt:i4>2048</vt:i4>
      </vt:variant>
      <vt:variant>
        <vt:i4>1025</vt:i4>
      </vt:variant>
      <vt:variant>
        <vt:i4>1</vt:i4>
      </vt:variant>
      <vt:variant>
        <vt:lpwstr>ovariancancerlogo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Freshney</dc:creator>
  <cp:keywords/>
  <dc:description/>
  <cp:lastModifiedBy>Beth Angella</cp:lastModifiedBy>
  <cp:revision>2</cp:revision>
  <cp:lastPrinted>2011-09-16T08:48:00Z</cp:lastPrinted>
  <dcterms:created xsi:type="dcterms:W3CDTF">2021-04-01T13:51:00Z</dcterms:created>
  <dcterms:modified xsi:type="dcterms:W3CDTF">2021-04-01T13:51:00Z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0x0101007FBA2FC0F5FC684DA929AE87FD41A304</vt:lpwstr>
  </property>
</Properties>
</file>